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A3" w:rsidRPr="009743A3" w:rsidRDefault="009743A3" w:rsidP="009743A3">
      <w:pPr>
        <w:spacing w:line="420" w:lineRule="atLeast"/>
        <w:textAlignment w:val="baseline"/>
        <w:outlineLvl w:val="0"/>
        <w:rPr>
          <w:rFonts w:ascii="HelveticaNeueW02-87HvCn" w:eastAsia="Times New Roman" w:hAnsi="HelveticaNeueW02-87HvCn" w:cs="Times New Roman"/>
          <w:caps/>
          <w:color w:val="22272B"/>
          <w:kern w:val="36"/>
          <w:sz w:val="45"/>
          <w:szCs w:val="45"/>
          <w:lang w:eastAsia="pl-PL"/>
        </w:rPr>
      </w:pPr>
      <w:r>
        <w:rPr>
          <w:rFonts w:ascii="HelveticaNeueW02-87HvCn" w:eastAsia="Times New Roman" w:hAnsi="HelveticaNeueW02-87HvCn" w:cs="Times New Roman"/>
          <w:caps/>
          <w:color w:val="22272B"/>
          <w:kern w:val="36"/>
          <w:sz w:val="45"/>
          <w:szCs w:val="45"/>
          <w:lang w:eastAsia="pl-PL"/>
        </w:rPr>
        <w:t>BEAUTY CENTRE PRICE LIST 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top w:val="single" w:sz="6" w:space="3" w:color="EEEFF0"/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FACIALS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TREATMENTS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Facial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care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about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1,5 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100-250,00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Traditional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facial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cleansing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140,00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Cavitation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demake-up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cavitation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180,00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Hydration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regeneration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ampoule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+mask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care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microdermabrasion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 150,00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Single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oxygenating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3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1zab. x 300,00 / 3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zab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. x 600,00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Neoderma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peeling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zab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. 300,00 /330 zł z .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miniprod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//pakiet 4 - 900,00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Aphrodite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x 1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rejuvenating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Aphrodite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x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4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800,00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Darsonvalization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Algae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facial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mask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Collagen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facial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patch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80,00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Serum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ampoule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(one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area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Under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patch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under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serum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Cavitation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cleansing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hydration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, regeneration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Mandelic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acid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40% peeling - 1 treatment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150,00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5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(4+1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free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GLIKOPEELING FILORGA 50% - 1 treatment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180,00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5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(4+1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free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720,00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Cavitation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peeling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sonophoresis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algae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mask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120,00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Vita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Balance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for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dry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skin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220,00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Perfect Combination for skin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pore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narrowing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220,00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Advanced Biogen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revitalisation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regeneration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Advanced Biogen Select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320,00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under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treatment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Pure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skin cleansing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160,00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Complex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C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270,00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Mimical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Control lifting and smoothing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280,00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Crash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Kur regeneration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280,00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3D lifting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Babor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Men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for men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Salicylic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acid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peeling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180,00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Salicylic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acid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peeling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4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free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720,00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KLAPP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Coupee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Prestige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. 1,5 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450,00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KLAPP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glove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effect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55,00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KLAPP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caviar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warming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. 1,5 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KLAPP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caviar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cooling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. 1,5 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KLAPP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phyto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stem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cell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. 1,5 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Azelaic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Acid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Peel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- 1 treatment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Azelaic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Acid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Peel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3+1 gratis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600,00 PLN</w:t>
      </w:r>
    </w:p>
    <w:p w:rsidR="009743A3" w:rsidRPr="009743A3" w:rsidRDefault="009743A3" w:rsidP="009743A3">
      <w:pPr>
        <w:numPr>
          <w:ilvl w:val="0"/>
          <w:numId w:val="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KLAPP - REPAGEN EXCLUSIVE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450,00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DIAMOND MICRODERMABRASION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EXFOLIATION OF DEAD EPIDERMIS CELLS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Default="009743A3" w:rsidP="009743A3">
      <w:pPr>
        <w:numPr>
          <w:ilvl w:val="0"/>
          <w:numId w:val="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Microdermabrasion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100,00 PLN</w:t>
      </w:r>
    </w:p>
    <w:p w:rsidR="009743A3" w:rsidRPr="009743A3" w:rsidRDefault="009743A3" w:rsidP="009743A3">
      <w:p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HIALUROX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FILLING AND HYDRATION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3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Face+neck+under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chin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350,00 PLN</w:t>
      </w:r>
    </w:p>
    <w:p w:rsidR="009743A3" w:rsidRPr="009743A3" w:rsidRDefault="009743A3" w:rsidP="009743A3">
      <w:pPr>
        <w:numPr>
          <w:ilvl w:val="0"/>
          <w:numId w:val="3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Hialurox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face microdermabrasion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500,00 PLN</w:t>
      </w:r>
    </w:p>
    <w:p w:rsidR="009743A3" w:rsidRPr="009743A3" w:rsidRDefault="009743A3" w:rsidP="009743A3">
      <w:pPr>
        <w:numPr>
          <w:ilvl w:val="0"/>
          <w:numId w:val="3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Hialurox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5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without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microdermabrasion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1500,00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HENNA, PLUCKING, WAXING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lastRenderedPageBreak/>
        <w:fldChar w:fldCharType="end"/>
      </w:r>
    </w:p>
    <w:p w:rsidR="009743A3" w:rsidRPr="009743A3" w:rsidRDefault="009743A3" w:rsidP="009743A3">
      <w:pPr>
        <w:numPr>
          <w:ilvl w:val="0"/>
          <w:numId w:val="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Ear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piercing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with earrings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50,00 PLN</w:t>
      </w:r>
    </w:p>
    <w:p w:rsidR="009743A3" w:rsidRPr="009743A3" w:rsidRDefault="009743A3" w:rsidP="009743A3">
      <w:pPr>
        <w:numPr>
          <w:ilvl w:val="0"/>
          <w:numId w:val="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Complete henna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eyelashes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eyebrows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plucking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50,00 PLN</w:t>
      </w:r>
    </w:p>
    <w:p w:rsidR="009743A3" w:rsidRPr="009743A3" w:rsidRDefault="009743A3" w:rsidP="009743A3">
      <w:pPr>
        <w:numPr>
          <w:ilvl w:val="0"/>
          <w:numId w:val="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Henna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eyebrows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eyelashes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without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plucking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40,00 PLN</w:t>
      </w:r>
    </w:p>
    <w:p w:rsidR="009743A3" w:rsidRPr="009743A3" w:rsidRDefault="009743A3" w:rsidP="009743A3">
      <w:pPr>
        <w:numPr>
          <w:ilvl w:val="0"/>
          <w:numId w:val="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Henna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eyebrows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plucking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30,00 PLN</w:t>
      </w:r>
    </w:p>
    <w:p w:rsidR="009743A3" w:rsidRPr="009743A3" w:rsidRDefault="009743A3" w:rsidP="009743A3">
      <w:pPr>
        <w:numPr>
          <w:ilvl w:val="0"/>
          <w:numId w:val="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Henna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eyelashes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eyebrows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20,00 PLN</w:t>
      </w:r>
    </w:p>
    <w:p w:rsidR="009743A3" w:rsidRPr="009743A3" w:rsidRDefault="009743A3" w:rsidP="009743A3">
      <w:pPr>
        <w:numPr>
          <w:ilvl w:val="0"/>
          <w:numId w:val="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Eyebrow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plucking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10,00 PLN</w:t>
      </w:r>
    </w:p>
    <w:p w:rsidR="009743A3" w:rsidRPr="009743A3" w:rsidRDefault="009743A3" w:rsidP="009743A3">
      <w:pPr>
        <w:numPr>
          <w:ilvl w:val="0"/>
          <w:numId w:val="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Wax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eyebrow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shaping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MAKE-UP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Day make-up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Night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make-up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100,00 PLN</w:t>
      </w:r>
    </w:p>
    <w:p w:rsidR="009743A3" w:rsidRPr="009743A3" w:rsidRDefault="009743A3" w:rsidP="009743A3">
      <w:pPr>
        <w:numPr>
          <w:ilvl w:val="0"/>
          <w:numId w:val="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Bridal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make-up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150,00 PLN</w:t>
      </w:r>
    </w:p>
    <w:p w:rsidR="009743A3" w:rsidRPr="009743A3" w:rsidRDefault="009743A3" w:rsidP="009743A3">
      <w:pPr>
        <w:numPr>
          <w:ilvl w:val="0"/>
          <w:numId w:val="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Bridal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make-up trial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75,00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RADIO FREQUENCY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300,00 PLN</w:t>
      </w:r>
    </w:p>
    <w:p w:rsidR="009743A3" w:rsidRPr="009743A3" w:rsidRDefault="009743A3" w:rsidP="009743A3">
      <w:pPr>
        <w:numPr>
          <w:ilvl w:val="0"/>
          <w:numId w:val="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Face,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5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(+1 gratis)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1400,00 PLN</w:t>
      </w:r>
    </w:p>
    <w:p w:rsidR="009743A3" w:rsidRPr="009743A3" w:rsidRDefault="009743A3" w:rsidP="009743A3">
      <w:pPr>
        <w:numPr>
          <w:ilvl w:val="0"/>
          <w:numId w:val="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Face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10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+ 3 x RF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hand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gratis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2700,00 PLN</w:t>
      </w:r>
    </w:p>
    <w:p w:rsidR="009743A3" w:rsidRPr="009743A3" w:rsidRDefault="009743A3" w:rsidP="009743A3">
      <w:pPr>
        <w:numPr>
          <w:ilvl w:val="0"/>
          <w:numId w:val="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RF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Hands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5+1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gratis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DERMATOLOGICAL TREATMENTS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Cryotherapy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lesion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100,00 PLN</w:t>
      </w:r>
    </w:p>
    <w:p w:rsidR="009743A3" w:rsidRPr="009743A3" w:rsidRDefault="009743A3" w:rsidP="009743A3">
      <w:pPr>
        <w:numPr>
          <w:ilvl w:val="0"/>
          <w:numId w:val="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Electrocoagulation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lesion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100,00 PLN</w:t>
      </w:r>
    </w:p>
    <w:p w:rsidR="009743A3" w:rsidRPr="009743A3" w:rsidRDefault="009743A3" w:rsidP="009743A3">
      <w:pPr>
        <w:numPr>
          <w:ilvl w:val="0"/>
          <w:numId w:val="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CO2 laser (1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lesion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MINOR SURGERY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Surgical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removal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lesion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500,00 do 600,00 PLN</w:t>
      </w:r>
    </w:p>
    <w:p w:rsidR="009743A3" w:rsidRPr="009743A3" w:rsidRDefault="009743A3" w:rsidP="009743A3">
      <w:pPr>
        <w:numPr>
          <w:ilvl w:val="0"/>
          <w:numId w:val="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Histopathological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examination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Closing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blood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vessels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sclerotherapy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- 1 ampoule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DERMAL FILLERS - 1 AMPOULE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Juvederm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Volumem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improvement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face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oval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cheek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filling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1500,00 PLN</w:t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Juvederm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Ultra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filling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nasal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folds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lip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augmentation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1200,00 PLN</w:t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Surgiderm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30XP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or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24 XP - lip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augmentation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marionette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lines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1200,00 PLN</w:t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Restylane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Perlane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removal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deep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wrinkles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1200,00 PLN</w:t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Juvederm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2,3,4 - lip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augmentation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tear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through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filling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1200,00 PLN</w:t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Restylane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feeling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deep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wrinkles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1200,00 PLN</w:t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Botox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ampoule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)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elimination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mimic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wrinkles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elimination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hyperhidrosis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35,00 PLN</w:t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Spherofil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long-lasting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dermal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filler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- 1 amp.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1800,00 PLN</w:t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Needle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mesotherapy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revitalisation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the skin on the face,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neck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décolletage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600,00 PLN</w:t>
      </w:r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elimination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cellulite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stretch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marks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prevention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balding</w:t>
      </w:r>
      <w:proofErr w:type="spellEnd"/>
    </w:p>
    <w:p w:rsidR="009743A3" w:rsidRPr="009743A3" w:rsidRDefault="009743A3" w:rsidP="009743A3">
      <w:pPr>
        <w:numPr>
          <w:ilvl w:val="0"/>
          <w:numId w:val="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Volbela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mouth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1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amp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. 1ml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 1500,00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NIR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LASER FAT TISSUE DESTRUCTION, SKIN FIRMING AFTER WEIGHT LOSS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0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1 body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area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- 1 treatment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300,00 PLN</w:t>
      </w:r>
    </w:p>
    <w:p w:rsidR="009743A3" w:rsidRPr="009743A3" w:rsidRDefault="009743A3" w:rsidP="009743A3">
      <w:pPr>
        <w:numPr>
          <w:ilvl w:val="0"/>
          <w:numId w:val="10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PLN</w:t>
      </w:r>
    </w:p>
    <w:p w:rsidR="009743A3" w:rsidRPr="009743A3" w:rsidRDefault="009743A3" w:rsidP="009743A3">
      <w:pPr>
        <w:numPr>
          <w:ilvl w:val="0"/>
          <w:numId w:val="10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10 treatments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2700,00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BODY TREATMENTS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lastRenderedPageBreak/>
        <w:fldChar w:fldCharType="end"/>
      </w:r>
    </w:p>
    <w:p w:rsidR="009743A3" w:rsidRPr="009743A3" w:rsidRDefault="009743A3" w:rsidP="009743A3">
      <w:pPr>
        <w:numPr>
          <w:ilvl w:val="0"/>
          <w:numId w:val="1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Firming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LIPOLIT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150,00 PLN</w:t>
      </w:r>
    </w:p>
    <w:p w:rsidR="009743A3" w:rsidRPr="009743A3" w:rsidRDefault="009743A3" w:rsidP="009743A3">
      <w:pPr>
        <w:numPr>
          <w:ilvl w:val="0"/>
          <w:numId w:val="1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Thighs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buttocks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with peeling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180,00 PLN</w:t>
      </w:r>
    </w:p>
    <w:p w:rsidR="009743A3" w:rsidRPr="009743A3" w:rsidRDefault="009743A3" w:rsidP="009743A3">
      <w:pPr>
        <w:numPr>
          <w:ilvl w:val="0"/>
          <w:numId w:val="1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Water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toxin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drainage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mask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180,00 PLN</w:t>
      </w:r>
    </w:p>
    <w:p w:rsidR="009743A3" w:rsidRPr="009743A3" w:rsidRDefault="009743A3" w:rsidP="009743A3">
      <w:pPr>
        <w:numPr>
          <w:ilvl w:val="0"/>
          <w:numId w:val="1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Cinnamon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slimming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hydrating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treatment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180,00 PLN</w:t>
      </w:r>
    </w:p>
    <w:p w:rsidR="009743A3" w:rsidRPr="009743A3" w:rsidRDefault="009743A3" w:rsidP="009743A3">
      <w:pPr>
        <w:numPr>
          <w:ilvl w:val="0"/>
          <w:numId w:val="1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All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treatments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in one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5 + 1 gratis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MEDICAL FRACTORA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FIRMING, LIFTING, WRINKLE ELIMINATION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Whole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face - a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series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2 treatments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2500,00 PLN</w:t>
      </w:r>
    </w:p>
    <w:p w:rsidR="009743A3" w:rsidRPr="009743A3" w:rsidRDefault="009743A3" w:rsidP="009743A3">
      <w:pPr>
        <w:numPr>
          <w:ilvl w:val="0"/>
          <w:numId w:val="1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The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area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a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series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2 treatments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2000,00 PLN</w:t>
      </w:r>
    </w:p>
    <w:p w:rsidR="009743A3" w:rsidRPr="009743A3" w:rsidRDefault="009743A3" w:rsidP="009743A3">
      <w:pPr>
        <w:numPr>
          <w:ilvl w:val="0"/>
          <w:numId w:val="1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Neck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2200,00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COSMETOLOGY FRACTORA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3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Face - 4 treatments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2500,00 PLN</w:t>
      </w:r>
    </w:p>
    <w:p w:rsidR="009743A3" w:rsidRPr="009743A3" w:rsidRDefault="009743A3" w:rsidP="009743A3">
      <w:pPr>
        <w:numPr>
          <w:ilvl w:val="0"/>
          <w:numId w:val="13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Face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neck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4 treatments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3000,00 PLN</w:t>
      </w:r>
    </w:p>
    <w:p w:rsidR="009743A3" w:rsidRPr="009743A3" w:rsidRDefault="009743A3" w:rsidP="009743A3">
      <w:pPr>
        <w:numPr>
          <w:ilvl w:val="0"/>
          <w:numId w:val="13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Eyelids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area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4 treatments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PLASTIC SURGERY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Nose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correction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6000,00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Breast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augmentation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implants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stay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in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hospital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medical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care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medications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follow-up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consultations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dressings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10.000,00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Breast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augmentation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mastopexy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raising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sagging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breasts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price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includes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follow-up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consultations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dressings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stay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in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clinic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 10.000,00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Breast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reduction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surgery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asymmetric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breasts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10.000,00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Gynecomastia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10.000,00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Correction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upper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eyelids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4200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Correction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lower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eyelids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4800,00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Correction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upper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lower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eyelids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8000,00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Face and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neck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lifting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12000,00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Autologous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transfer (face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contouring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Ear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correction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4500,00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Abdominoplasty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8000.00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Scar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correction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1200,00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FIRST LIFT PDO THREADS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FIRST LIFT THREADS - FACE LIFTING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different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body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areas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FIRST LIFT THREADS - FACE LIFTING: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NECK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LIFTING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4500,00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LIFTING - FACE OVAL CORRECTION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hamster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cheeks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 4500,00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LIFTING, EYEBROW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RAISING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4500,00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Liposuction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: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under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chin,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trunk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abdomen,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hips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8000,00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Labia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reduction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12000,00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Excision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minor skin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lesion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ok 500-600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Excision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large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skin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lesion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above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5 cm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2000,00 PLN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The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above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price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list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shall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not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constitute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offer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as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defined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in the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provisions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the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Civil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Code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. The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above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prices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approximate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.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Particular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prices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shall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be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established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during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medical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consultation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.</w:t>
      </w:r>
    </w:p>
    <w:p w:rsidR="009743A3" w:rsidRPr="009743A3" w:rsidRDefault="009743A3" w:rsidP="009743A3">
      <w:pPr>
        <w:numPr>
          <w:ilvl w:val="0"/>
          <w:numId w:val="1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NICI 4 D NOWOŚĆ - LIFTING CHIRURGICZNY BEZ SKALPELA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 nić/ 560,00 zł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PHOTOREJUVENATION IPL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Whole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face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300,00 PLN</w:t>
      </w:r>
    </w:p>
    <w:p w:rsidR="009743A3" w:rsidRPr="009743A3" w:rsidRDefault="009743A3" w:rsidP="009743A3">
      <w:pPr>
        <w:numPr>
          <w:ilvl w:val="0"/>
          <w:numId w:val="1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Face + neck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400,00 PLN</w:t>
      </w:r>
    </w:p>
    <w:p w:rsidR="009743A3" w:rsidRPr="009743A3" w:rsidRDefault="009743A3" w:rsidP="009743A3">
      <w:pPr>
        <w:numPr>
          <w:ilvl w:val="0"/>
          <w:numId w:val="1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Face+neck+chest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500,00 PLN</w:t>
      </w:r>
    </w:p>
    <w:p w:rsidR="009743A3" w:rsidRPr="009743A3" w:rsidRDefault="009743A3" w:rsidP="009743A3">
      <w:pPr>
        <w:numPr>
          <w:ilvl w:val="0"/>
          <w:numId w:val="1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Reduction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face erythema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300,00 PLN</w:t>
      </w:r>
    </w:p>
    <w:p w:rsidR="009743A3" w:rsidRPr="009743A3" w:rsidRDefault="009743A3" w:rsidP="009743A3">
      <w:pPr>
        <w:numPr>
          <w:ilvl w:val="0"/>
          <w:numId w:val="1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Elimination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discolouration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spots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300,00 PLN</w:t>
      </w:r>
    </w:p>
    <w:p w:rsidR="009743A3" w:rsidRPr="009743A3" w:rsidRDefault="009743A3" w:rsidP="009743A3">
      <w:pPr>
        <w:numPr>
          <w:ilvl w:val="0"/>
          <w:numId w:val="1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3 + 1 gratis (one body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area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e.g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. face)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900,00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lastRenderedPageBreak/>
        <w:t>BODY DETOX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One session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50,00 PLN</w:t>
      </w:r>
    </w:p>
    <w:p w:rsidR="009743A3" w:rsidRPr="009743A3" w:rsidRDefault="009743A3" w:rsidP="009743A3">
      <w:pPr>
        <w:numPr>
          <w:ilvl w:val="0"/>
          <w:numId w:val="1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10 treatments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450,00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BODY TITE - SURGICAL TREATMENT + HOSPITAL STAY + OPERATING ROOM, ANAESTHESIA, MEDICAL CARE, MEDICATIONS, COMPRESION GARMENT.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REMOVAL OF FAT TISSUE WITH FIRMING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Abdomen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8000,00 + koszty PLN</w:t>
      </w:r>
    </w:p>
    <w:p w:rsidR="009743A3" w:rsidRPr="009743A3" w:rsidRDefault="009743A3" w:rsidP="009743A3">
      <w:pPr>
        <w:numPr>
          <w:ilvl w:val="0"/>
          <w:numId w:val="1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Waist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6000,00 + koszty PLN</w:t>
      </w:r>
    </w:p>
    <w:p w:rsidR="009743A3" w:rsidRPr="009743A3" w:rsidRDefault="009743A3" w:rsidP="009743A3">
      <w:pPr>
        <w:numPr>
          <w:ilvl w:val="0"/>
          <w:numId w:val="1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Thighs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8500,00 + koszty PLN</w:t>
      </w:r>
    </w:p>
    <w:p w:rsidR="009743A3" w:rsidRPr="009743A3" w:rsidRDefault="009743A3" w:rsidP="009743A3">
      <w:pPr>
        <w:numPr>
          <w:ilvl w:val="0"/>
          <w:numId w:val="1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Knees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under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general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anaesthesia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6000,00 + koszty PLN</w:t>
      </w:r>
    </w:p>
    <w:p w:rsidR="009743A3" w:rsidRPr="009743A3" w:rsidRDefault="009743A3" w:rsidP="009743A3">
      <w:pPr>
        <w:numPr>
          <w:ilvl w:val="0"/>
          <w:numId w:val="1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Knees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under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local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anaesthesia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4000,00 PLN</w:t>
      </w:r>
    </w:p>
    <w:p w:rsidR="009743A3" w:rsidRPr="009743A3" w:rsidRDefault="009743A3" w:rsidP="009743A3">
      <w:pPr>
        <w:numPr>
          <w:ilvl w:val="0"/>
          <w:numId w:val="1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Breeches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area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7500,00 + koszty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ANTI-CELLULITE MASSAGE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Anti-cellulite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- 30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1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Face,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neck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décolletage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- 30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1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Foot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reflexology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- 30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50,00 PLN</w:t>
      </w:r>
    </w:p>
    <w:p w:rsidR="009743A3" w:rsidRPr="009743A3" w:rsidRDefault="009743A3" w:rsidP="009743A3">
      <w:pPr>
        <w:numPr>
          <w:ilvl w:val="0"/>
          <w:numId w:val="1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Foot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reflexology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- 40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80,00 PLN</w:t>
      </w:r>
    </w:p>
    <w:p w:rsidR="009743A3" w:rsidRPr="009743A3" w:rsidRDefault="009743A3" w:rsidP="009743A3">
      <w:pPr>
        <w:numPr>
          <w:ilvl w:val="0"/>
          <w:numId w:val="1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Chest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- 30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50,00 PLN</w:t>
      </w:r>
    </w:p>
    <w:p w:rsidR="009743A3" w:rsidRPr="009743A3" w:rsidRDefault="009743A3" w:rsidP="009743A3">
      <w:pPr>
        <w:numPr>
          <w:ilvl w:val="0"/>
          <w:numId w:val="1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Chest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breasts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- 40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80,00 PLN</w:t>
      </w:r>
    </w:p>
    <w:p w:rsidR="009743A3" w:rsidRPr="009743A3" w:rsidRDefault="009743A3" w:rsidP="009743A3">
      <w:pPr>
        <w:numPr>
          <w:ilvl w:val="0"/>
          <w:numId w:val="1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 OF 5 SESSIONS 10% DISCOUNT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RABAT-10%</w:t>
      </w:r>
    </w:p>
    <w:p w:rsidR="009743A3" w:rsidRPr="009743A3" w:rsidRDefault="009743A3" w:rsidP="009743A3">
      <w:pPr>
        <w:numPr>
          <w:ilvl w:val="0"/>
          <w:numId w:val="1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 OF 10 SESSIONS 15% DISCOUNT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RABAT-15%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ISOTHERMIC MASSAGE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SLIMMING-SHAPING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1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Belly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buttocks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thighs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- 60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120,00 PLN</w:t>
      </w:r>
    </w:p>
    <w:p w:rsidR="009743A3" w:rsidRPr="009743A3" w:rsidRDefault="009743A3" w:rsidP="009743A3">
      <w:pPr>
        <w:numPr>
          <w:ilvl w:val="0"/>
          <w:numId w:val="1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Belly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buttocks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- 50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90,00 PLN</w:t>
      </w:r>
    </w:p>
    <w:p w:rsidR="009743A3" w:rsidRPr="009743A3" w:rsidRDefault="009743A3" w:rsidP="009743A3">
      <w:pPr>
        <w:numPr>
          <w:ilvl w:val="0"/>
          <w:numId w:val="1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Belly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thighs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- 50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90,00 PLN</w:t>
      </w:r>
    </w:p>
    <w:p w:rsidR="009743A3" w:rsidRPr="009743A3" w:rsidRDefault="009743A3" w:rsidP="009743A3">
      <w:pPr>
        <w:numPr>
          <w:ilvl w:val="0"/>
          <w:numId w:val="1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Thighs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- 30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50,00 PLN</w:t>
      </w:r>
    </w:p>
    <w:p w:rsidR="009743A3" w:rsidRPr="009743A3" w:rsidRDefault="009743A3" w:rsidP="009743A3">
      <w:pPr>
        <w:numPr>
          <w:ilvl w:val="0"/>
          <w:numId w:val="19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Armchair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- 1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MASSAGES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20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Classic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relaxing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whole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body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- 60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120,00 PLN</w:t>
      </w:r>
    </w:p>
    <w:p w:rsidR="009743A3" w:rsidRPr="009743A3" w:rsidRDefault="009743A3" w:rsidP="009743A3">
      <w:pPr>
        <w:numPr>
          <w:ilvl w:val="0"/>
          <w:numId w:val="20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Partial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classic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relaxing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body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- 30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20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Anti-cellulite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- 30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20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Balinese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whole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body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- 1h+face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160,00 PLN</w:t>
      </w:r>
    </w:p>
    <w:p w:rsidR="009743A3" w:rsidRPr="009743A3" w:rsidRDefault="009743A3" w:rsidP="009743A3">
      <w:pPr>
        <w:numPr>
          <w:ilvl w:val="0"/>
          <w:numId w:val="20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Chinese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bubble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- 30 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20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Massage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the face,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neck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décolletage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- 30min.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TITE FIX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NON-INVASIVE FAT TISSUE ELIMINATION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2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Tanita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-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free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with the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first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last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session</w:t>
      </w:r>
      <w:proofErr w:type="spellEnd"/>
    </w:p>
    <w:p w:rsidR="009743A3" w:rsidRPr="009743A3" w:rsidRDefault="009743A3" w:rsidP="009743A3">
      <w:pPr>
        <w:numPr>
          <w:ilvl w:val="0"/>
          <w:numId w:val="2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1 session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500,00 PLN</w:t>
      </w:r>
    </w:p>
    <w:p w:rsidR="009743A3" w:rsidRPr="009743A3" w:rsidRDefault="009743A3" w:rsidP="009743A3">
      <w:pPr>
        <w:numPr>
          <w:ilvl w:val="0"/>
          <w:numId w:val="2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6 treatments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2600,00 PLN</w:t>
      </w:r>
    </w:p>
    <w:p w:rsidR="009743A3" w:rsidRPr="009743A3" w:rsidRDefault="009743A3" w:rsidP="009743A3">
      <w:pPr>
        <w:numPr>
          <w:ilvl w:val="0"/>
          <w:numId w:val="21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of 10 treatments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3200,00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CLOSING CAPILLARIES WITH LASER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2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Single spider-vein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200,00 PLN</w:t>
      </w:r>
    </w:p>
    <w:p w:rsidR="009743A3" w:rsidRPr="009743A3" w:rsidRDefault="009743A3" w:rsidP="009743A3">
      <w:pPr>
        <w:numPr>
          <w:ilvl w:val="0"/>
          <w:numId w:val="2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Single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dilated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/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broken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capillary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100,00 PLN</w:t>
      </w:r>
    </w:p>
    <w:p w:rsidR="009743A3" w:rsidRPr="009743A3" w:rsidRDefault="009743A3" w:rsidP="009743A3">
      <w:pPr>
        <w:numPr>
          <w:ilvl w:val="0"/>
          <w:numId w:val="2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Nose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wings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2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lastRenderedPageBreak/>
        <w:t>Whole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nose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2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Chin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350,00 PLN</w:t>
      </w:r>
    </w:p>
    <w:p w:rsidR="009743A3" w:rsidRPr="009743A3" w:rsidRDefault="009743A3" w:rsidP="009743A3">
      <w:pPr>
        <w:numPr>
          <w:ilvl w:val="0"/>
          <w:numId w:val="2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Whole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face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750,00 PLN</w:t>
      </w:r>
    </w:p>
    <w:p w:rsidR="009743A3" w:rsidRPr="009743A3" w:rsidRDefault="009743A3" w:rsidP="009743A3">
      <w:pPr>
        <w:numPr>
          <w:ilvl w:val="0"/>
          <w:numId w:val="22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TEETH WHITENING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23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1st session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23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2nd session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150,00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FIRMING - EXPRESS LIFTING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ENTIRELY NON-INVASIVE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2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Face+neck+chest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600,00 PLN</w:t>
      </w:r>
    </w:p>
    <w:p w:rsidR="009743A3" w:rsidRPr="009743A3" w:rsidRDefault="009743A3" w:rsidP="009743A3">
      <w:pPr>
        <w:numPr>
          <w:ilvl w:val="0"/>
          <w:numId w:val="2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COMBINED TREATMENTS</w:t>
      </w:r>
    </w:p>
    <w:p w:rsidR="009743A3" w:rsidRPr="009743A3" w:rsidRDefault="009743A3" w:rsidP="009743A3">
      <w:pPr>
        <w:numPr>
          <w:ilvl w:val="0"/>
          <w:numId w:val="2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PACKAGES - FACIALS</w:t>
      </w:r>
    </w:p>
    <w:p w:rsidR="009743A3" w:rsidRPr="009743A3" w:rsidRDefault="009743A3" w:rsidP="009743A3">
      <w:pPr>
        <w:numPr>
          <w:ilvl w:val="0"/>
          <w:numId w:val="24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- from 3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sessions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for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each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treatment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LONG-LASTING, COMPLATELY PAINLESS LASER HAIR REMOVAL </w:t>
      </w:r>
      <w:r w:rsidRPr="009743A3">
        <w:rPr>
          <w:rFonts w:ascii="HelveticaNeueW02-45Light" w:eastAsia="Times New Roman" w:hAnsi="HelveticaNeueW02-45Light" w:cs="Times New Roman"/>
          <w:caps/>
          <w:color w:val="FA7E5E"/>
          <w:sz w:val="15"/>
          <w:szCs w:val="15"/>
          <w:bdr w:val="none" w:sz="0" w:space="0" w:color="auto" w:frame="1"/>
          <w:lang w:eastAsia="pl-PL"/>
        </w:rPr>
        <w:t>LASER SOPRANO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Upper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lip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100,00 do 200,00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Temples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100,00 do 200,00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Side-whiskers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100,00 do 200,00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Chin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Chin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150,00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Arms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Lowe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arms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Back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200,00 do 600,00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Torso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od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 300,00 - 500,00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Bikini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Thigh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Calves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Armpits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250,00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Buttocks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200,00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Hands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150,00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Whole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legs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800,00 PLN</w:t>
      </w:r>
    </w:p>
    <w:p w:rsidR="009743A3" w:rsidRPr="009743A3" w:rsidRDefault="009743A3" w:rsidP="009743A3">
      <w:pPr>
        <w:numPr>
          <w:ilvl w:val="0"/>
          <w:numId w:val="25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PACKAGE 3+1 (of a single body part,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e.g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. bikini 3x300)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900,00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WAXING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Upper lip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Eyebrows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Chin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Face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30-50,00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Armpits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Bikini,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calves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,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thighs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, hands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Back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Brazilian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bikini line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Whole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legs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110,00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Torso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chest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100,00 PLN</w:t>
      </w:r>
    </w:p>
    <w:p w:rsidR="009743A3" w:rsidRPr="009743A3" w:rsidRDefault="009743A3" w:rsidP="009743A3">
      <w:pPr>
        <w:numPr>
          <w:ilvl w:val="0"/>
          <w:numId w:val="26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After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waxing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ampoule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PEDICURE 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2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Classic pedicure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without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nail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polish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70,00 PLN</w:t>
      </w:r>
    </w:p>
    <w:p w:rsidR="009743A3" w:rsidRPr="009743A3" w:rsidRDefault="009743A3" w:rsidP="009743A3">
      <w:pPr>
        <w:numPr>
          <w:ilvl w:val="0"/>
          <w:numId w:val="2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Pedicure with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nail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polish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90,00 PLN</w:t>
      </w:r>
    </w:p>
    <w:p w:rsidR="009743A3" w:rsidRPr="009743A3" w:rsidRDefault="009743A3" w:rsidP="009743A3">
      <w:pPr>
        <w:numPr>
          <w:ilvl w:val="0"/>
          <w:numId w:val="2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Hybrid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pedicure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 xml:space="preserve">120,00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pln</w:t>
      </w:r>
      <w:proofErr w:type="spellEnd"/>
    </w:p>
    <w:p w:rsidR="009743A3" w:rsidRPr="009743A3" w:rsidRDefault="009743A3" w:rsidP="009743A3">
      <w:pPr>
        <w:numPr>
          <w:ilvl w:val="0"/>
          <w:numId w:val="2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HYBRID OPI pedicure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full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pedicure with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nail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shaper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OPI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hybrid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130,00 PLN</w:t>
      </w:r>
    </w:p>
    <w:p w:rsidR="009743A3" w:rsidRPr="009743A3" w:rsidRDefault="009743A3" w:rsidP="009743A3">
      <w:pPr>
        <w:numPr>
          <w:ilvl w:val="0"/>
          <w:numId w:val="27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HYBRID OPI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partial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pedicure (OPI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hybrid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nail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polish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75,00 PLN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lastRenderedPageBreak/>
        <w:fldChar w:fldCharType="begin"/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instrText xml:space="preserve"> HYPERLINK "http://www.artclinique.pl/en-us/o-nas/cennik/" </w:instrText>
      </w: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separate"/>
      </w:r>
    </w:p>
    <w:p w:rsidR="009743A3" w:rsidRPr="009743A3" w:rsidRDefault="009743A3" w:rsidP="009743A3">
      <w:pPr>
        <w:pBdr>
          <w:bottom w:val="single" w:sz="6" w:space="2" w:color="EEEFF0"/>
        </w:pBdr>
        <w:shd w:val="clear" w:color="auto" w:fill="EEEFF0"/>
        <w:spacing w:after="0" w:line="240" w:lineRule="atLeast"/>
        <w:ind w:left="300" w:right="300"/>
        <w:textAlignment w:val="baseline"/>
        <w:outlineLvl w:val="2"/>
        <w:rPr>
          <w:rFonts w:ascii="HelveticaNeueW02-67MdCn" w:eastAsia="Times New Roman" w:hAnsi="HelveticaNeueW02-67MdCn" w:cs="Times New Roman"/>
          <w:caps/>
          <w:sz w:val="21"/>
          <w:szCs w:val="21"/>
          <w:lang w:eastAsia="pl-PL"/>
        </w:rPr>
      </w:pPr>
      <w:r w:rsidRPr="009743A3">
        <w:rPr>
          <w:rFonts w:ascii="HelveticaNeueW02-67MdCn" w:eastAsia="Times New Roman" w:hAnsi="HelveticaNeueW02-67MdCn" w:cs="Times New Roman"/>
          <w:caps/>
          <w:color w:val="222222"/>
          <w:sz w:val="21"/>
          <w:szCs w:val="21"/>
          <w:bdr w:val="none" w:sz="0" w:space="0" w:color="auto" w:frame="1"/>
          <w:lang w:eastAsia="pl-PL"/>
        </w:rPr>
        <w:t>MANICURE</w:t>
      </w:r>
    </w:p>
    <w:p w:rsidR="009743A3" w:rsidRPr="009743A3" w:rsidRDefault="009743A3" w:rsidP="009743A3">
      <w:pPr>
        <w:spacing w:after="0" w:line="240" w:lineRule="auto"/>
        <w:textAlignment w:val="baseline"/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</w:pPr>
      <w:r w:rsidRPr="009743A3">
        <w:rPr>
          <w:rFonts w:ascii="inherit" w:eastAsia="Times New Roman" w:hAnsi="inherit" w:cs="Times New Roman"/>
          <w:color w:val="22272B"/>
          <w:sz w:val="26"/>
          <w:szCs w:val="26"/>
          <w:lang w:eastAsia="pl-PL"/>
        </w:rPr>
        <w:fldChar w:fldCharType="end"/>
      </w:r>
    </w:p>
    <w:p w:rsidR="009743A3" w:rsidRPr="009743A3" w:rsidRDefault="009743A3" w:rsidP="009743A3">
      <w:pPr>
        <w:numPr>
          <w:ilvl w:val="0"/>
          <w:numId w:val="2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Classic manicure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without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nail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polish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30,00 PLN</w:t>
      </w:r>
    </w:p>
    <w:p w:rsidR="009743A3" w:rsidRPr="009743A3" w:rsidRDefault="009743A3" w:rsidP="009743A3">
      <w:pPr>
        <w:numPr>
          <w:ilvl w:val="0"/>
          <w:numId w:val="2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Classic manicure with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nail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conditioner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40,00 PLN</w:t>
      </w:r>
    </w:p>
    <w:p w:rsidR="009743A3" w:rsidRPr="009743A3" w:rsidRDefault="009743A3" w:rsidP="009743A3">
      <w:pPr>
        <w:numPr>
          <w:ilvl w:val="0"/>
          <w:numId w:val="2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Classic manicure with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nail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polish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50,00 PLN</w:t>
      </w:r>
    </w:p>
    <w:p w:rsidR="009743A3" w:rsidRPr="009743A3" w:rsidRDefault="009743A3" w:rsidP="009743A3">
      <w:pPr>
        <w:numPr>
          <w:ilvl w:val="0"/>
          <w:numId w:val="2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Classic manicure with French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60,00 PLN</w:t>
      </w:r>
    </w:p>
    <w:p w:rsidR="009743A3" w:rsidRPr="009743A3" w:rsidRDefault="009743A3" w:rsidP="009743A3">
      <w:pPr>
        <w:numPr>
          <w:ilvl w:val="0"/>
          <w:numId w:val="2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Hybrid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OPI manicure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fresh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and 2-3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week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follow-up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90,00 PLN</w:t>
      </w:r>
    </w:p>
    <w:p w:rsidR="009743A3" w:rsidRPr="009743A3" w:rsidRDefault="009743A3" w:rsidP="009743A3">
      <w:pPr>
        <w:numPr>
          <w:ilvl w:val="0"/>
          <w:numId w:val="2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Hybrid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OPI manicure (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gel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removal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+ </w:t>
      </w: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Hybr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. OPI manicure)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100,00 PLN</w:t>
      </w:r>
    </w:p>
    <w:p w:rsidR="009743A3" w:rsidRPr="009743A3" w:rsidRDefault="009743A3" w:rsidP="009743A3">
      <w:pPr>
        <w:numPr>
          <w:ilvl w:val="0"/>
          <w:numId w:val="2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proofErr w:type="spellStart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Japanese</w:t>
      </w:r>
      <w:proofErr w:type="spellEnd"/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 xml:space="preserve"> manicure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65,00 PLN</w:t>
      </w:r>
    </w:p>
    <w:p w:rsidR="009743A3" w:rsidRPr="009743A3" w:rsidRDefault="009743A3" w:rsidP="009743A3">
      <w:pPr>
        <w:numPr>
          <w:ilvl w:val="0"/>
          <w:numId w:val="2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Paraffin+peeling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50,00 PLN</w:t>
      </w:r>
    </w:p>
    <w:p w:rsidR="009743A3" w:rsidRPr="009743A3" w:rsidRDefault="009743A3" w:rsidP="009743A3">
      <w:pPr>
        <w:numPr>
          <w:ilvl w:val="0"/>
          <w:numId w:val="28"/>
        </w:numPr>
        <w:spacing w:after="0"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Manicure biologiczny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40,00zł</w:t>
      </w:r>
    </w:p>
    <w:p w:rsidR="009743A3" w:rsidRPr="009743A3" w:rsidRDefault="009743A3" w:rsidP="009743A3">
      <w:pPr>
        <w:numPr>
          <w:ilvl w:val="0"/>
          <w:numId w:val="28"/>
        </w:numPr>
        <w:spacing w:line="210" w:lineRule="atLeast"/>
        <w:ind w:left="750"/>
        <w:textAlignment w:val="baseline"/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</w:pP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lang w:eastAsia="pl-PL"/>
        </w:rPr>
        <w:t>Masaż dłoni /20min/</w:t>
      </w:r>
      <w:r w:rsidRPr="009743A3"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40z</w:t>
      </w:r>
      <w:r>
        <w:rPr>
          <w:rFonts w:ascii="HelveticaNeueW02-55Roman" w:eastAsia="Times New Roman" w:hAnsi="HelveticaNeueW02-55Roman" w:cs="Times New Roman"/>
          <w:color w:val="22272B"/>
          <w:sz w:val="18"/>
          <w:szCs w:val="18"/>
          <w:bdr w:val="none" w:sz="0" w:space="0" w:color="auto" w:frame="1"/>
          <w:lang w:eastAsia="pl-PL"/>
        </w:rPr>
        <w:t>ł</w:t>
      </w:r>
    </w:p>
    <w:p w:rsidR="009743A3" w:rsidRPr="00FC3451" w:rsidRDefault="00FC3451" w:rsidP="009743A3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br w:type="page"/>
      </w:r>
      <w:bookmarkStart w:id="0" w:name="_GoBack"/>
      <w:bookmarkEnd w:id="0"/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lastRenderedPageBreak/>
        <w:br w:type="page"/>
      </w:r>
      <w:r w:rsidRPr="00FC3451">
        <w:rPr>
          <w:rFonts w:ascii="Courier New" w:hAnsi="Courier New" w:cs="Courier New"/>
        </w:rPr>
        <w:lastRenderedPageBreak/>
        <w:t>$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CJ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^J</w:t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aJ</w:t>
      </w:r>
      <w:proofErr w:type="spellEnd"/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]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(</w:t>
      </w:r>
      <w:r w:rsidRPr="00FC3451">
        <w:rPr>
          <w:rFonts w:ascii="Courier New" w:hAnsi="Courier New" w:cs="Courier New"/>
        </w:rPr>
        <w:pgNum/>
        <w:t>ţ</w:t>
      </w:r>
      <w:r w:rsidRPr="00FC3451">
        <w:rPr>
          <w:rFonts w:ascii="Courier New" w:hAnsi="Courier New" w:cs="Courier New"/>
        </w:rPr>
        <w:softHyphen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t>(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t>$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  <w:t>^J</w:t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˙˙˙˙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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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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H</w:t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v</w:t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Ź</w:t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>X</w:t>
      </w:r>
      <w:r w:rsidRPr="00FC3451">
        <w:rPr>
          <w:rFonts w:ascii="Courier New" w:hAnsi="Courier New" w:cs="Courier New"/>
        </w:rPr>
        <w:t>˙</w:t>
      </w:r>
      <w:r w:rsidRPr="00FC3451">
        <w:rPr>
          <w:rFonts w:ascii="Courier New" w:hAnsi="Courier New" w:cs="Courier New"/>
        </w:rPr>
        <w:t>€˙˙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_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_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_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>5</w:t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  <w:t>9</w:t>
      </w:r>
      <w:r w:rsidRPr="00FC3451">
        <w:rPr>
          <w:rFonts w:ascii="Courier New" w:hAnsi="Courier New" w:cs="Courier New"/>
        </w:rPr>
        <w:pgNum/>
        <w:t>3</w:t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  <w:pgNum/>
        <w:t>7</w:t>
      </w:r>
      <w:r w:rsidRPr="00FC3451">
        <w:rPr>
          <w:rFonts w:ascii="Courier New" w:hAnsi="Courier New" w:cs="Courier New"/>
        </w:rPr>
        <w:pgNum/>
        <w:t>˝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˝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˝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˝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Ě</w:t>
      </w:r>
      <w:proofErr w:type="spellEnd"/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Ě</w:t>
      </w:r>
      <w:proofErr w:type="spellEnd"/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t>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5</w:t>
      </w:r>
      <w:r w:rsidRPr="00FC3451">
        <w:rPr>
          <w:rFonts w:ascii="Courier New" w:hAnsi="Courier New" w:cs="Courier New"/>
        </w:rPr>
        <w:t>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3&amp;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t></w:t>
      </w:r>
      <w:r w:rsidRPr="00FC3451">
        <w:rPr>
          <w:rFonts w:ascii="Courier New" w:hAnsi="Courier New" w:cs="Courier New"/>
        </w:rPr>
        <w:t>î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7</w:t>
      </w:r>
      <w:r w:rsidRPr="00FC3451">
        <w:rPr>
          <w:rFonts w:ascii="Courier New" w:hAnsi="Courier New" w:cs="Courier New"/>
        </w:rPr>
        <w:t></w:t>
      </w:r>
      <w:r w:rsidRPr="00FC3451">
        <w:rPr>
          <w:rFonts w:ascii="Courier New" w:hAnsi="Courier New" w:cs="Courier New"/>
        </w:rPr>
        <w:t>î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5</w:t>
      </w:r>
      <w:r w:rsidRPr="00FC3451">
        <w:rPr>
          <w:rFonts w:ascii="Courier New" w:hAnsi="Courier New" w:cs="Courier New"/>
        </w:rPr>
        <w:t></w:t>
      </w:r>
      <w:r w:rsidRPr="00FC3451">
        <w:rPr>
          <w:rFonts w:ascii="Courier New" w:hAnsi="Courier New" w:cs="Courier New"/>
        </w:rPr>
        <w:t>î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7</w:t>
      </w:r>
      <w:r w:rsidRPr="00FC3451">
        <w:rPr>
          <w:rFonts w:ascii="Courier New" w:hAnsi="Courier New" w:cs="Courier New"/>
        </w:rPr>
        <w:t></w:t>
      </w:r>
      <w:r w:rsidRPr="00FC3451">
        <w:rPr>
          <w:rFonts w:ascii="Courier New" w:hAnsi="Courier New" w:cs="Courier New"/>
        </w:rPr>
        <w:t>î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3&amp;</w:t>
      </w:r>
      <w:r w:rsidRPr="00FC3451">
        <w:rPr>
          <w:rFonts w:ascii="Courier New" w:hAnsi="Courier New" w:cs="Courier New"/>
        </w:rPr>
        <w:t>î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t></w:t>
      </w:r>
      <w:r w:rsidRPr="00FC3451">
        <w:rPr>
          <w:rFonts w:ascii="Courier New" w:hAnsi="Courier New" w:cs="Courier New"/>
        </w:rPr>
        <w:t>î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f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H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5</w:t>
      </w:r>
      <w:r w:rsidRPr="00FC3451">
        <w:rPr>
          <w:rFonts w:ascii="Courier New" w:hAnsi="Courier New" w:cs="Courier New"/>
        </w:rPr>
        <w:t></w:t>
      </w:r>
      <w:r w:rsidRPr="00FC3451">
        <w:rPr>
          <w:rFonts w:ascii="Courier New" w:hAnsi="Courier New" w:cs="Courier New"/>
        </w:rPr>
        <w:t>î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5</w:t>
      </w:r>
      <w:r w:rsidRPr="00FC3451">
        <w:rPr>
          <w:rFonts w:ascii="Courier New" w:hAnsi="Courier New" w:cs="Courier New"/>
        </w:rPr>
        <w:continuationSeparator/>
        <w:t></w:t>
      </w:r>
      <w:r w:rsidRPr="00FC3451">
        <w:rPr>
          <w:rFonts w:ascii="Courier New" w:hAnsi="Courier New" w:cs="Courier New"/>
        </w:rPr>
        <w:t>€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t>Ť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Đ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h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t>&amp;'z</w:t>
      </w:r>
      <w:r w:rsidRPr="00FC3451">
        <w:rPr>
          <w:rFonts w:ascii="Courier New" w:hAnsi="Courier New" w:cs="Courier New"/>
        </w:rPr>
        <w:t>&amp;'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é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‚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  <w:t></w:t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é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‚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'</w:t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>0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0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€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±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ĐÉęyůşÎ</w:t>
      </w:r>
      <w:proofErr w:type="spellEnd"/>
      <w:r w:rsidRPr="00FC3451">
        <w:rPr>
          <w:rFonts w:ascii="Courier New" w:hAnsi="Courier New" w:cs="Courier New"/>
        </w:rPr>
        <w:t>Ś‚</w:t>
      </w:r>
      <w:r w:rsidRPr="00FC3451">
        <w:rPr>
          <w:rFonts w:ascii="Courier New" w:hAnsi="Courier New" w:cs="Courier New"/>
        </w:rPr>
        <w:pgNum/>
        <w:t>Ş</w:t>
      </w:r>
      <w:r w:rsidRPr="00FC3451">
        <w:rPr>
          <w:rFonts w:ascii="Courier New" w:hAnsi="Courier New" w:cs="Courier New"/>
        </w:rPr>
        <w:pgNum/>
        <w:t>K©</w:t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ŕÉęyůşÎ</w:t>
      </w:r>
      <w:proofErr w:type="spellEnd"/>
      <w:r w:rsidRPr="00FC3451">
        <w:rPr>
          <w:rFonts w:ascii="Courier New" w:hAnsi="Courier New" w:cs="Courier New"/>
        </w:rPr>
        <w:t>Ś‚</w:t>
      </w:r>
      <w:r w:rsidRPr="00FC3451">
        <w:rPr>
          <w:rFonts w:ascii="Courier New" w:hAnsi="Courier New" w:cs="Courier New"/>
        </w:rPr>
        <w:pgNum/>
        <w:t>Ş</w:t>
      </w:r>
      <w:r w:rsidRPr="00FC3451">
        <w:rPr>
          <w:rFonts w:ascii="Courier New" w:hAnsi="Courier New" w:cs="Courier New"/>
        </w:rPr>
        <w:pgNum/>
        <w:t>K©</w:t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t>@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: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@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ţ˙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ŕ…</w:t>
      </w:r>
      <w:proofErr w:type="spellStart"/>
      <w:r w:rsidRPr="00FC3451">
        <w:rPr>
          <w:rFonts w:ascii="Courier New" w:hAnsi="Courier New" w:cs="Courier New"/>
        </w:rPr>
        <w:t>źňůOh</w:t>
      </w:r>
      <w:proofErr w:type="spellEnd"/>
      <w:r w:rsidRPr="00FC3451">
        <w:rPr>
          <w:rFonts w:ascii="Courier New" w:hAnsi="Courier New" w:cs="Courier New"/>
        </w:rPr>
        <w:t>«‘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+'łŮ0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ab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X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€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ab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ś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¨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´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Ŕ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Ě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éý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Samojlik</w:t>
      </w:r>
      <w:proofErr w:type="spellEnd"/>
      <w:r w:rsidRPr="00FC3451">
        <w:rPr>
          <w:rFonts w:ascii="Courier New" w:hAnsi="Courier New" w:cs="Courier New"/>
        </w:rPr>
        <w:t xml:space="preserve"> Bazyli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Normal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Kowalski Ryszard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@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€</w:t>
      </w:r>
      <w:proofErr w:type="spellStart"/>
      <w:r w:rsidRPr="00FC3451">
        <w:rPr>
          <w:rFonts w:ascii="Courier New" w:hAnsi="Courier New" w:cs="Courier New"/>
        </w:rPr>
        <w:t>wŽ</w:t>
      </w:r>
      <w:proofErr w:type="spellEnd"/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@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@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–‰</w:t>
      </w:r>
      <w:r w:rsidRPr="00FC3451">
        <w:rPr>
          <w:rFonts w:ascii="Courier New" w:hAnsi="Courier New" w:cs="Courier New"/>
        </w:rPr>
        <w:t/>
      </w:r>
      <w:proofErr w:type="spellStart"/>
      <w:r w:rsidRPr="00FC3451">
        <w:rPr>
          <w:rFonts w:ascii="Courier New" w:hAnsi="Courier New" w:cs="Courier New"/>
        </w:rPr>
        <w:t>š~Ď</w:t>
      </w:r>
      <w:proofErr w:type="spellEnd"/>
      <w:r w:rsidRPr="00FC3451">
        <w:rPr>
          <w:rFonts w:ascii="Courier New" w:hAnsi="Courier New" w:cs="Courier New"/>
        </w:rPr>
        <w:t>@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TŽôś~Ď</w:t>
      </w:r>
      <w:proofErr w:type="spellEnd"/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ţ˙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proofErr w:type="spellStart"/>
      <w:r w:rsidRPr="00FC3451">
        <w:rPr>
          <w:rFonts w:ascii="Courier New" w:hAnsi="Courier New" w:cs="Courier New"/>
        </w:rPr>
        <w:t>ŐÍŐś</w:t>
      </w:r>
      <w:proofErr w:type="spellEnd"/>
      <w:r w:rsidRPr="00FC3451">
        <w:rPr>
          <w:rFonts w:ascii="Courier New" w:hAnsi="Courier New" w:cs="Courier New"/>
        </w:rPr>
        <w:t>.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“—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+,</w:t>
      </w:r>
      <w:proofErr w:type="spellStart"/>
      <w:r w:rsidRPr="00FC3451">
        <w:rPr>
          <w:rFonts w:ascii="Courier New" w:hAnsi="Courier New" w:cs="Courier New"/>
        </w:rPr>
        <w:t>ů®D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proofErr w:type="spellStart"/>
      <w:r w:rsidRPr="00FC3451">
        <w:rPr>
          <w:rFonts w:ascii="Courier New" w:hAnsi="Courier New" w:cs="Courier New"/>
        </w:rPr>
        <w:t>ŐÍŐś</w:t>
      </w:r>
      <w:proofErr w:type="spellEnd"/>
      <w:r w:rsidRPr="00FC3451">
        <w:rPr>
          <w:rFonts w:ascii="Courier New" w:hAnsi="Courier New" w:cs="Courier New"/>
        </w:rPr>
        <w:t>.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“—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+,ů®\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éý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&lt;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ab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ŕ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č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$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,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AppVersion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Company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DocSecurity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HyperlinksChangeděĄ</w:t>
      </w:r>
      <w:proofErr w:type="spellEnd"/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t xml:space="preserve">M </w:t>
      </w:r>
      <w:r w:rsidRPr="00FC3451">
        <w:rPr>
          <w:rFonts w:ascii="Courier New" w:hAnsi="Courier New" w:cs="Courier New"/>
        </w:rPr>
        <w:tab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>ż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0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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column"/>
      </w:r>
      <w:r w:rsidRPr="00FC3451">
        <w:rPr>
          <w:rFonts w:ascii="Courier New" w:hAnsi="Courier New" w:cs="Courier New"/>
        </w:rPr>
        <w:lastRenderedPageBreak/>
        <w:pgNum/>
        <w:t>Caolan80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ab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2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˙˙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˙˙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˙˙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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D</w:t>
      </w:r>
      <w:proofErr w:type="spellEnd"/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D</w:t>
      </w:r>
      <w:proofErr w:type="spellEnd"/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X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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9</w:t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¬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Â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Ĺ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$</w:t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Ů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2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2</w:t>
      </w:r>
      <w:r w:rsidRPr="00FC3451">
        <w:rPr>
          <w:rFonts w:ascii="Courier New" w:hAnsi="Courier New" w:cs="Courier New"/>
        </w:rPr>
        <w:pgNum/>
        <w:t>0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: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f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f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i</w:t>
      </w:r>
      <w:proofErr w:type="spellEnd"/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: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: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: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h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h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>e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h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>e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  <w:t>0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>;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2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2</w:t>
      </w:r>
      <w:r w:rsidRPr="00FC3451">
        <w:rPr>
          <w:rFonts w:ascii="Courier New" w:hAnsi="Courier New" w:cs="Courier New"/>
        </w:rPr>
        <w:pgNum/>
        <w:t>;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3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3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;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;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5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5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3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3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3</w:t>
      </w:r>
      <w:r w:rsidRPr="00FC3451">
        <w:rPr>
          <w:rFonts w:ascii="Courier New" w:hAnsi="Courier New" w:cs="Courier New"/>
        </w:rPr>
        <w:pgNum/>
        <w:t>7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3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c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t>u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x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 xml:space="preserve"> </w:t>
      </w:r>
      <w:proofErr w:type="spellStart"/>
      <w:r w:rsidRPr="00FC3451">
        <w:rPr>
          <w:rFonts w:ascii="Courier New" w:hAnsi="Courier New" w:cs="Courier New"/>
        </w:rPr>
        <w:t>a</w:t>
      </w:r>
      <w:proofErr w:type="spellEnd"/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[</w:t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>d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>0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>e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  <w:pgNum/>
        <w:t>5</w:t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  <w:t>8</w:t>
      </w:r>
      <w:r w:rsidRPr="00FC3451">
        <w:rPr>
          <w:rFonts w:ascii="Courier New" w:hAnsi="Courier New" w:cs="Courier New"/>
        </w:rPr>
        <w:pgNum/>
        <w:t>,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>8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  <w:pgNum/>
        <w:t>5</w:t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  <w:t>8</w:t>
      </w:r>
      <w:r w:rsidRPr="00FC3451">
        <w:rPr>
          <w:rFonts w:ascii="Courier New" w:hAnsi="Courier New" w:cs="Courier New"/>
        </w:rPr>
        <w:pgNum/>
        <w:t>,</w:t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>8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>e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A</w:t>
      </w:r>
      <w:proofErr w:type="spellEnd"/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,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B</w:t>
      </w:r>
      <w:proofErr w:type="spellEnd"/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d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f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t>o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>a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,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o</w:t>
      </w:r>
      <w:proofErr w:type="spellEnd"/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  <w:t xml:space="preserve"> b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 xml:space="preserve"> 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6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  <w:t xml:space="preserve"> b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> .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,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c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[</w:t>
      </w:r>
      <w:r w:rsidRPr="00FC3451">
        <w:rPr>
          <w:rFonts w:ascii="Courier New" w:hAnsi="Courier New" w:cs="Courier New"/>
        </w:rPr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t>o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i</w:t>
      </w:r>
      <w:proofErr w:type="spellEnd"/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  <w:t xml:space="preserve"> F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 xml:space="preserve"> 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: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t>o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F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> 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a</w:t>
      </w:r>
      <w:proofErr w:type="spellEnd"/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: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H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"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: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@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"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@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t>a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t>e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!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c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>e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lastRenderedPageBreak/>
        <w:pgNum/>
        <w:t>s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x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> 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m</w:t>
      </w:r>
      <w:proofErr w:type="spellEnd"/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>n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t</w:t>
      </w:r>
      <w:proofErr w:type="spellEnd"/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k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ó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 xml:space="preserve"> 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g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2</w:t>
      </w:r>
      <w:r w:rsidRPr="00FC3451">
        <w:rPr>
          <w:rFonts w:ascii="Courier New" w:hAnsi="Courier New" w:cs="Courier New"/>
        </w:rPr>
        <w:pgNum/>
        <w:t>4</w:t>
      </w:r>
      <w:r w:rsidRPr="00FC3451">
        <w:rPr>
          <w:rFonts w:ascii="Courier New" w:hAnsi="Courier New" w:cs="Courier New"/>
        </w:rPr>
        <w:pgNum/>
        <w:t>:</w:t>
      </w:r>
      <w:r w:rsidRPr="00FC3451">
        <w:rPr>
          <w:rFonts w:ascii="Courier New" w:hAnsi="Courier New" w:cs="Courier New"/>
        </w:rPr>
        <w:pgNum/>
        <w:t>0</w:t>
      </w:r>
      <w:r w:rsidRPr="00FC3451">
        <w:rPr>
          <w:rFonts w:ascii="Courier New" w:hAnsi="Courier New" w:cs="Courier New"/>
        </w:rPr>
        <w:pgNum/>
        <w:t>0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2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.</w:t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€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¤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Ú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ö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"</w:t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  <w:t>@</w:t>
      </w:r>
      <w:r w:rsidRPr="00FC3451">
        <w:rPr>
          <w:rFonts w:ascii="Courier New" w:hAnsi="Courier New" w:cs="Courier New"/>
        </w:rPr>
        <w:br w:type="column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ţ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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î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"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Ţ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x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~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€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‚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„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†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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Š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Ž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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”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–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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űűűűőűűűűűűó</w:t>
      </w:r>
      <w:proofErr w:type="spellEnd"/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ëóäóűűűűűűűűűűűűűűűűű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page"/>
      </w:r>
      <w:proofErr w:type="spellStart"/>
      <w:r w:rsidRPr="00FC3451">
        <w:rPr>
          <w:rFonts w:ascii="Courier New" w:hAnsi="Courier New" w:cs="Courier New"/>
        </w:rPr>
        <w:lastRenderedPageBreak/>
        <w:t>sH</w:t>
      </w:r>
      <w:proofErr w:type="spellEnd"/>
      <w:r w:rsidRPr="00FC3451">
        <w:rPr>
          <w:rFonts w:ascii="Courier New" w:hAnsi="Courier New" w:cs="Courier New"/>
        </w:rPr>
        <w:continuationSeparator/>
      </w:r>
      <w:proofErr w:type="spellStart"/>
      <w:r w:rsidRPr="00FC3451">
        <w:rPr>
          <w:rFonts w:ascii="Courier New" w:hAnsi="Courier New" w:cs="Courier New"/>
        </w:rPr>
        <w:t>sH</w:t>
      </w:r>
      <w:proofErr w:type="spellEnd"/>
      <w:r w:rsidRPr="00FC3451">
        <w:rPr>
          <w:rFonts w:ascii="Courier New" w:hAnsi="Courier New" w:cs="Courier New"/>
        </w:rPr>
        <w:continuationSeparator/>
        <w:t>0J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separator/>
        <w:t>j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>U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separator/>
      </w:r>
      <w:proofErr w:type="spellStart"/>
      <w:r w:rsidRPr="00FC3451">
        <w:rPr>
          <w:rFonts w:ascii="Courier New" w:hAnsi="Courier New" w:cs="Courier New"/>
        </w:rPr>
        <w:t>U</w:t>
      </w:r>
      <w:proofErr w:type="spellEnd"/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proofErr w:type="spellStart"/>
      <w:r w:rsidRPr="00FC3451">
        <w:rPr>
          <w:rFonts w:ascii="Courier New" w:hAnsi="Courier New" w:cs="Courier New"/>
        </w:rPr>
        <w:t>sH</w:t>
      </w:r>
      <w:proofErr w:type="spellEnd"/>
      <w:r w:rsidRPr="00FC3451">
        <w:rPr>
          <w:rFonts w:ascii="Courier New" w:hAnsi="Courier New" w:cs="Courier New"/>
        </w:rPr>
        <w:continuationSeparator/>
      </w:r>
      <w:proofErr w:type="spellStart"/>
      <w:r w:rsidRPr="00FC3451">
        <w:rPr>
          <w:rFonts w:ascii="Courier New" w:hAnsi="Courier New" w:cs="Courier New"/>
        </w:rPr>
        <w:t>sH</w:t>
      </w:r>
      <w:proofErr w:type="spellEnd"/>
      <w:r w:rsidRPr="00FC3451">
        <w:rPr>
          <w:rFonts w:ascii="Courier New" w:hAnsi="Courier New" w:cs="Courier New"/>
        </w:rPr>
        <w:continuationSeparator/>
        <w:t>6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t/>
      </w:r>
      <w:proofErr w:type="spellStart"/>
      <w:r w:rsidRPr="00FC3451">
        <w:rPr>
          <w:rFonts w:ascii="Courier New" w:hAnsi="Courier New" w:cs="Courier New"/>
        </w:rPr>
        <w:t>sH</w:t>
      </w:r>
      <w:proofErr w:type="spellEnd"/>
      <w:r w:rsidRPr="00FC3451">
        <w:rPr>
          <w:rFonts w:ascii="Courier New" w:hAnsi="Courier New" w:cs="Courier New"/>
        </w:rPr>
        <w:continuationSeparator/>
      </w:r>
      <w:proofErr w:type="spellStart"/>
      <w:r w:rsidRPr="00FC3451">
        <w:rPr>
          <w:rFonts w:ascii="Courier New" w:hAnsi="Courier New" w:cs="Courier New"/>
        </w:rPr>
        <w:t>sH</w:t>
      </w:r>
      <w:proofErr w:type="spellEnd"/>
      <w:r w:rsidRPr="00FC3451">
        <w:rPr>
          <w:rFonts w:ascii="Courier New" w:hAnsi="Courier New" w:cs="Courier New"/>
        </w:rPr>
        <w:continuationSeparator/>
        <w:t>#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‚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¦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Ü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ú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$</w:t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br w:type="column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$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ŕ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z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|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~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€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‚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„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†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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Š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Ś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Ž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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ý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ű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ů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÷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ň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í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č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ă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Ţ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Ü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Ú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Ö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Ô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Ň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Đ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Î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Ě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Č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Ć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Ä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  <w:t>$</w:t>
      </w:r>
      <w:r w:rsidRPr="00FC3451">
        <w:rPr>
          <w:rFonts w:ascii="Courier New" w:hAnsi="Courier New" w:cs="Courier New"/>
        </w:rPr>
        <w:separator/>
        <w:t>a$</w:t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  <w:t>$</w:t>
      </w:r>
      <w:r w:rsidRPr="00FC3451">
        <w:rPr>
          <w:rFonts w:ascii="Courier New" w:hAnsi="Courier New" w:cs="Courier New"/>
        </w:rPr>
        <w:separator/>
        <w:t>a$</w:t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  <w:t>$</w:t>
      </w:r>
      <w:r w:rsidRPr="00FC3451">
        <w:rPr>
          <w:rFonts w:ascii="Courier New" w:hAnsi="Courier New" w:cs="Courier New"/>
        </w:rPr>
        <w:separator/>
        <w:t>a$</w:t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  <w:t>$</w:t>
      </w:r>
      <w:r w:rsidRPr="00FC3451">
        <w:rPr>
          <w:rFonts w:ascii="Courier New" w:hAnsi="Courier New" w:cs="Courier New"/>
        </w:rPr>
        <w:separator/>
        <w:t>a$</w:t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  <w:t>$</w:t>
      </w:r>
      <w:r w:rsidRPr="00FC3451">
        <w:rPr>
          <w:rFonts w:ascii="Courier New" w:hAnsi="Courier New" w:cs="Courier New"/>
        </w:rPr>
        <w:separator/>
        <w:t>a$</w:t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>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’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”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–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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ý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ű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ů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÷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  <w:t>0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oftHyphen/>
        <w:t>°Đ/ °ŕ=!° </w:t>
      </w:r>
      <w:r w:rsidRPr="00FC3451">
        <w:rPr>
          <w:rFonts w:ascii="Courier New" w:hAnsi="Courier New" w:cs="Courier New"/>
        </w:rPr>
        <w:t>"° </w:t>
      </w:r>
      <w:r w:rsidRPr="00FC3451">
        <w:rPr>
          <w:rFonts w:ascii="Courier New" w:hAnsi="Courier New" w:cs="Courier New"/>
        </w:rPr>
        <w:t># </w:t>
      </w:r>
      <w:r w:rsidRPr="00FC3451">
        <w:rPr>
          <w:rFonts w:ascii="Courier New" w:hAnsi="Courier New" w:cs="Courier New"/>
        </w:rPr>
        <w:t>$ </w:t>
      </w:r>
      <w:r w:rsidRPr="00FC3451">
        <w:rPr>
          <w:rFonts w:ascii="Courier New" w:hAnsi="Courier New" w:cs="Courier New"/>
        </w:rPr>
        <w:t>2P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1h</w:t>
      </w:r>
      <w:r w:rsidRPr="00FC3451">
        <w:rPr>
          <w:rFonts w:ascii="Courier New" w:hAnsi="Courier New" w:cs="Courier New"/>
        </w:rPr>
        <w:t>0p</w:t>
      </w:r>
      <w:r w:rsidRPr="00FC3451">
        <w:rPr>
          <w:rFonts w:ascii="Courier New" w:hAnsi="Courier New" w:cs="Courier New"/>
        </w:rPr>
        <w:pgNum/>
        <w:t>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3P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(2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column"/>
      </w:r>
      <w:r w:rsidRPr="00FC3451">
        <w:rPr>
          <w:rFonts w:ascii="Courier New" w:hAnsi="Courier New" w:cs="Courier New"/>
        </w:rPr>
        <w:lastRenderedPageBreak/>
        <w:t>0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column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LinksUpToDate</w:t>
      </w:r>
      <w:proofErr w:type="spellEnd"/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ScaleCrop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ab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ShareDoc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éý</w:t>
      </w:r>
      <w:proofErr w:type="spellEnd"/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14.0000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noBreakHyphen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Sil-art Rycho444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o</w:t>
      </w:r>
      <w:proofErr w:type="spellEnd"/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˙˙˙˙˙˙˙˙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tab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Ŕ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F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Ŕ</w:t>
      </w:r>
      <w:r w:rsidRPr="00FC3451">
        <w:rPr>
          <w:rFonts w:ascii="Courier New" w:hAnsi="Courier New" w:cs="Courier New"/>
        </w:rPr>
        <w:br w:type="page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p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˙˙˙˙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j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˙˙˙˙</w:t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˙˙˙˙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1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b</w:t>
      </w:r>
      <w:r w:rsidRPr="00FC3451">
        <w:rPr>
          <w:rFonts w:ascii="Courier New" w:hAnsi="Courier New" w:cs="Courier New"/>
        </w:rPr>
        <w:pgNum/>
        <w:t>l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br w:type="column"/>
      </w:r>
      <w:r w:rsidRPr="00FC3451">
        <w:rPr>
          <w:rFonts w:ascii="Courier New" w:hAnsi="Courier New" w:cs="Courier New"/>
        </w:rPr>
        <w:lastRenderedPageBreak/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continuation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˙˙˙˙˙˙˙˙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separator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'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p w:rsidR="00FC3451" w:rsidRPr="00FC3451" w:rsidRDefault="00FC3451" w:rsidP="00FC3451">
      <w:pPr>
        <w:pStyle w:val="Zwykytekst"/>
        <w:rPr>
          <w:rFonts w:ascii="Courier New" w:hAnsi="Courier New" w:cs="Courier New"/>
        </w:rPr>
      </w:pP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˙˙˙˙˙˙˙˙˙˙˙˙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$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±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m</w:t>
      </w:r>
      <w:proofErr w:type="spellEnd"/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f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(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 xml:space="preserve"> 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˙˙˙˙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'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W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D</w:t>
      </w:r>
      <w:proofErr w:type="spellEnd"/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˙˙˙˙˙˙˙˙˙˙˙˙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ab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2</w:t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D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c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e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S</w:t>
      </w:r>
      <w:r w:rsidRPr="00FC3451">
        <w:rPr>
          <w:rFonts w:ascii="Courier New" w:hAnsi="Courier New" w:cs="Courier New"/>
        </w:rPr>
        <w:pgNum/>
        <w:t>u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</w:r>
      <w:proofErr w:type="spellStart"/>
      <w:r w:rsidRPr="00FC3451">
        <w:rPr>
          <w:rFonts w:ascii="Courier New" w:hAnsi="Courier New" w:cs="Courier New"/>
        </w:rPr>
        <w:t>m</w:t>
      </w:r>
      <w:proofErr w:type="spellEnd"/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y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  <w:t>f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r</w:t>
      </w:r>
      <w:r w:rsidRPr="00FC3451">
        <w:rPr>
          <w:rFonts w:ascii="Courier New" w:hAnsi="Courier New" w:cs="Courier New"/>
        </w:rPr>
        <w:pgNum/>
        <w:t>m</w:t>
      </w:r>
      <w:r w:rsidRPr="00FC3451">
        <w:rPr>
          <w:rFonts w:ascii="Courier New" w:hAnsi="Courier New" w:cs="Courier New"/>
        </w:rPr>
        <w:pgNum/>
        <w:t>a</w:t>
      </w:r>
      <w:r w:rsidRPr="00FC3451">
        <w:rPr>
          <w:rFonts w:ascii="Courier New" w:hAnsi="Courier New" w:cs="Courier New"/>
        </w:rPr>
        <w:pgNum/>
        <w:t>t</w:t>
      </w:r>
      <w:r w:rsidRPr="00FC3451">
        <w:rPr>
          <w:rFonts w:ascii="Courier New" w:hAnsi="Courier New" w:cs="Courier New"/>
        </w:rPr>
        <w:pgNum/>
        <w:t>i</w:t>
      </w:r>
      <w:r w:rsidRPr="00FC3451">
        <w:rPr>
          <w:rFonts w:ascii="Courier New" w:hAnsi="Courier New" w:cs="Courier New"/>
        </w:rPr>
        <w:pgNum/>
        <w:t>o</w:t>
      </w:r>
      <w:r w:rsidRPr="00FC3451">
        <w:rPr>
          <w:rFonts w:ascii="Courier New" w:hAnsi="Courier New" w:cs="Courier New"/>
        </w:rPr>
        <w:pgNum/>
        <w:t>n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8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t/>
      </w:r>
      <w:r w:rsidRPr="00FC3451">
        <w:rPr>
          <w:rFonts w:ascii="Courier New" w:hAnsi="Courier New" w:cs="Courier New"/>
        </w:rPr>
        <w:pgNum/>
        <w:t>˙˙˙˙˙˙˙˙˙˙˙˙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,</w:t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  <w:t></w:t>
      </w:r>
      <w:r w:rsidRPr="00FC3451">
        <w:rPr>
          <w:rFonts w:ascii="Courier New" w:hAnsi="Courier New" w:cs="Courier New"/>
        </w:rPr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  <w:r w:rsidRPr="00FC3451">
        <w:rPr>
          <w:rFonts w:ascii="Courier New" w:hAnsi="Courier New" w:cs="Courier New"/>
        </w:rPr>
        <w:pgNum/>
      </w:r>
    </w:p>
    <w:sectPr w:rsidR="00FC3451" w:rsidRPr="00FC3451" w:rsidSect="00ED503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NeueW02-87HvC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NeueW02-67MdCn">
    <w:altName w:val="Times New Roman"/>
    <w:panose1 w:val="00000000000000000000"/>
    <w:charset w:val="00"/>
    <w:family w:val="roman"/>
    <w:notTrueType/>
    <w:pitch w:val="default"/>
  </w:font>
  <w:font w:name="HelveticaNeueW02-45Light">
    <w:altName w:val="Times New Roman"/>
    <w:panose1 w:val="00000000000000000000"/>
    <w:charset w:val="00"/>
    <w:family w:val="roman"/>
    <w:notTrueType/>
    <w:pitch w:val="default"/>
  </w:font>
  <w:font w:name="HelveticaNeueW02-55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1137"/>
    <w:multiLevelType w:val="multilevel"/>
    <w:tmpl w:val="1A22F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22A4C"/>
    <w:multiLevelType w:val="multilevel"/>
    <w:tmpl w:val="A1945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81DDC"/>
    <w:multiLevelType w:val="multilevel"/>
    <w:tmpl w:val="88245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80D8C"/>
    <w:multiLevelType w:val="multilevel"/>
    <w:tmpl w:val="EEAC0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934EE"/>
    <w:multiLevelType w:val="multilevel"/>
    <w:tmpl w:val="AF46B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11403"/>
    <w:multiLevelType w:val="multilevel"/>
    <w:tmpl w:val="B9324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14A87"/>
    <w:multiLevelType w:val="multilevel"/>
    <w:tmpl w:val="B694E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A3C69"/>
    <w:multiLevelType w:val="multilevel"/>
    <w:tmpl w:val="8DEC0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A50EE"/>
    <w:multiLevelType w:val="multilevel"/>
    <w:tmpl w:val="FB242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57866"/>
    <w:multiLevelType w:val="multilevel"/>
    <w:tmpl w:val="780C0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26EAA"/>
    <w:multiLevelType w:val="multilevel"/>
    <w:tmpl w:val="9E7A4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A0D12"/>
    <w:multiLevelType w:val="multilevel"/>
    <w:tmpl w:val="31A4F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97122"/>
    <w:multiLevelType w:val="multilevel"/>
    <w:tmpl w:val="D8EEA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C5770"/>
    <w:multiLevelType w:val="multilevel"/>
    <w:tmpl w:val="4A82B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42C79"/>
    <w:multiLevelType w:val="multilevel"/>
    <w:tmpl w:val="CC603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B204E"/>
    <w:multiLevelType w:val="multilevel"/>
    <w:tmpl w:val="2B884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507F2"/>
    <w:multiLevelType w:val="multilevel"/>
    <w:tmpl w:val="FCE80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4C192D"/>
    <w:multiLevelType w:val="multilevel"/>
    <w:tmpl w:val="0EFAC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46BF9"/>
    <w:multiLevelType w:val="multilevel"/>
    <w:tmpl w:val="2222E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C8646C"/>
    <w:multiLevelType w:val="multilevel"/>
    <w:tmpl w:val="AD4C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330"/>
    <w:multiLevelType w:val="multilevel"/>
    <w:tmpl w:val="7F045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942555"/>
    <w:multiLevelType w:val="multilevel"/>
    <w:tmpl w:val="C33A4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6074A"/>
    <w:multiLevelType w:val="multilevel"/>
    <w:tmpl w:val="8D3A6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565C5"/>
    <w:multiLevelType w:val="multilevel"/>
    <w:tmpl w:val="26A4D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E3E1B"/>
    <w:multiLevelType w:val="multilevel"/>
    <w:tmpl w:val="98463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7004E"/>
    <w:multiLevelType w:val="multilevel"/>
    <w:tmpl w:val="C9A2C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A553E"/>
    <w:multiLevelType w:val="multilevel"/>
    <w:tmpl w:val="076C3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5979F9"/>
    <w:multiLevelType w:val="multilevel"/>
    <w:tmpl w:val="27368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21"/>
  </w:num>
  <w:num w:numId="5">
    <w:abstractNumId w:val="26"/>
  </w:num>
  <w:num w:numId="6">
    <w:abstractNumId w:val="18"/>
  </w:num>
  <w:num w:numId="7">
    <w:abstractNumId w:val="9"/>
  </w:num>
  <w:num w:numId="8">
    <w:abstractNumId w:val="25"/>
  </w:num>
  <w:num w:numId="9">
    <w:abstractNumId w:val="13"/>
  </w:num>
  <w:num w:numId="10">
    <w:abstractNumId w:val="14"/>
  </w:num>
  <w:num w:numId="11">
    <w:abstractNumId w:val="0"/>
  </w:num>
  <w:num w:numId="12">
    <w:abstractNumId w:val="5"/>
  </w:num>
  <w:num w:numId="13">
    <w:abstractNumId w:val="16"/>
  </w:num>
  <w:num w:numId="14">
    <w:abstractNumId w:val="27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20"/>
  </w:num>
  <w:num w:numId="20">
    <w:abstractNumId w:val="4"/>
  </w:num>
  <w:num w:numId="21">
    <w:abstractNumId w:val="1"/>
  </w:num>
  <w:num w:numId="22">
    <w:abstractNumId w:val="12"/>
  </w:num>
  <w:num w:numId="23">
    <w:abstractNumId w:val="19"/>
  </w:num>
  <w:num w:numId="24">
    <w:abstractNumId w:val="17"/>
  </w:num>
  <w:num w:numId="25">
    <w:abstractNumId w:val="22"/>
  </w:num>
  <w:num w:numId="26">
    <w:abstractNumId w:val="11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04"/>
    <w:rsid w:val="0000579C"/>
    <w:rsid w:val="00010D60"/>
    <w:rsid w:val="00030AF2"/>
    <w:rsid w:val="00033279"/>
    <w:rsid w:val="00091E50"/>
    <w:rsid w:val="000A11A2"/>
    <w:rsid w:val="000A15FA"/>
    <w:rsid w:val="000B53C4"/>
    <w:rsid w:val="000C3268"/>
    <w:rsid w:val="000F56E7"/>
    <w:rsid w:val="001066E9"/>
    <w:rsid w:val="0016344F"/>
    <w:rsid w:val="00186803"/>
    <w:rsid w:val="001A34FA"/>
    <w:rsid w:val="001E69AC"/>
    <w:rsid w:val="00202F8C"/>
    <w:rsid w:val="00203F97"/>
    <w:rsid w:val="002116CD"/>
    <w:rsid w:val="00243F94"/>
    <w:rsid w:val="002554C0"/>
    <w:rsid w:val="0028375F"/>
    <w:rsid w:val="00284697"/>
    <w:rsid w:val="00291793"/>
    <w:rsid w:val="002A1687"/>
    <w:rsid w:val="002A582B"/>
    <w:rsid w:val="002A7C5C"/>
    <w:rsid w:val="002B4D7D"/>
    <w:rsid w:val="002C7134"/>
    <w:rsid w:val="00326D11"/>
    <w:rsid w:val="003276EA"/>
    <w:rsid w:val="00346104"/>
    <w:rsid w:val="003538A9"/>
    <w:rsid w:val="00357B2C"/>
    <w:rsid w:val="00383869"/>
    <w:rsid w:val="003A0327"/>
    <w:rsid w:val="003A1EC2"/>
    <w:rsid w:val="003A4811"/>
    <w:rsid w:val="00430F68"/>
    <w:rsid w:val="004415F0"/>
    <w:rsid w:val="00452569"/>
    <w:rsid w:val="004562D9"/>
    <w:rsid w:val="00460775"/>
    <w:rsid w:val="004B2D7E"/>
    <w:rsid w:val="004D1CAB"/>
    <w:rsid w:val="004E3611"/>
    <w:rsid w:val="004E726D"/>
    <w:rsid w:val="004E7646"/>
    <w:rsid w:val="00512B15"/>
    <w:rsid w:val="00531790"/>
    <w:rsid w:val="005444C6"/>
    <w:rsid w:val="00547A26"/>
    <w:rsid w:val="00565D01"/>
    <w:rsid w:val="00570059"/>
    <w:rsid w:val="0057786B"/>
    <w:rsid w:val="005A7143"/>
    <w:rsid w:val="005B1927"/>
    <w:rsid w:val="005E58D5"/>
    <w:rsid w:val="005F3DC8"/>
    <w:rsid w:val="00612DFD"/>
    <w:rsid w:val="00616780"/>
    <w:rsid w:val="00620117"/>
    <w:rsid w:val="006310DF"/>
    <w:rsid w:val="00634615"/>
    <w:rsid w:val="00677755"/>
    <w:rsid w:val="00687EDC"/>
    <w:rsid w:val="006A7709"/>
    <w:rsid w:val="007128A1"/>
    <w:rsid w:val="007242C4"/>
    <w:rsid w:val="00737DD5"/>
    <w:rsid w:val="00750051"/>
    <w:rsid w:val="007576C8"/>
    <w:rsid w:val="00757DC0"/>
    <w:rsid w:val="00804BA3"/>
    <w:rsid w:val="008128E3"/>
    <w:rsid w:val="00813748"/>
    <w:rsid w:val="0087525C"/>
    <w:rsid w:val="0088034B"/>
    <w:rsid w:val="00886C5B"/>
    <w:rsid w:val="008C4E5E"/>
    <w:rsid w:val="008E17A3"/>
    <w:rsid w:val="008E35CA"/>
    <w:rsid w:val="00904322"/>
    <w:rsid w:val="00933315"/>
    <w:rsid w:val="00937218"/>
    <w:rsid w:val="0095136C"/>
    <w:rsid w:val="00956B71"/>
    <w:rsid w:val="009743A3"/>
    <w:rsid w:val="009A779C"/>
    <w:rsid w:val="009B0BCF"/>
    <w:rsid w:val="009C4CA5"/>
    <w:rsid w:val="009E55AA"/>
    <w:rsid w:val="009F6090"/>
    <w:rsid w:val="00A16CC0"/>
    <w:rsid w:val="00A64A93"/>
    <w:rsid w:val="00A65788"/>
    <w:rsid w:val="00A70A3F"/>
    <w:rsid w:val="00A840A5"/>
    <w:rsid w:val="00A930DD"/>
    <w:rsid w:val="00AA0C5E"/>
    <w:rsid w:val="00AA18D3"/>
    <w:rsid w:val="00AC62F3"/>
    <w:rsid w:val="00AD2E21"/>
    <w:rsid w:val="00B11C10"/>
    <w:rsid w:val="00B51644"/>
    <w:rsid w:val="00B5641B"/>
    <w:rsid w:val="00B87C66"/>
    <w:rsid w:val="00B9229D"/>
    <w:rsid w:val="00BA3CAE"/>
    <w:rsid w:val="00BD64FB"/>
    <w:rsid w:val="00BE55DF"/>
    <w:rsid w:val="00BE5E1D"/>
    <w:rsid w:val="00BF4DBD"/>
    <w:rsid w:val="00C074DA"/>
    <w:rsid w:val="00C37951"/>
    <w:rsid w:val="00C46AB2"/>
    <w:rsid w:val="00C5455A"/>
    <w:rsid w:val="00CB6E9B"/>
    <w:rsid w:val="00CD10EB"/>
    <w:rsid w:val="00CD54D9"/>
    <w:rsid w:val="00CE65D5"/>
    <w:rsid w:val="00CF3803"/>
    <w:rsid w:val="00D0361D"/>
    <w:rsid w:val="00D06BDC"/>
    <w:rsid w:val="00D156FF"/>
    <w:rsid w:val="00D43FF4"/>
    <w:rsid w:val="00D55077"/>
    <w:rsid w:val="00D764E4"/>
    <w:rsid w:val="00D81805"/>
    <w:rsid w:val="00D93292"/>
    <w:rsid w:val="00DB578B"/>
    <w:rsid w:val="00E104B9"/>
    <w:rsid w:val="00E13C11"/>
    <w:rsid w:val="00E15877"/>
    <w:rsid w:val="00E2040E"/>
    <w:rsid w:val="00E328A4"/>
    <w:rsid w:val="00E42F5E"/>
    <w:rsid w:val="00E46BCB"/>
    <w:rsid w:val="00E66F49"/>
    <w:rsid w:val="00E94FD4"/>
    <w:rsid w:val="00EC1CA6"/>
    <w:rsid w:val="00ED0533"/>
    <w:rsid w:val="00ED0AE0"/>
    <w:rsid w:val="00ED4E1B"/>
    <w:rsid w:val="00EF04BA"/>
    <w:rsid w:val="00F241AA"/>
    <w:rsid w:val="00F458B4"/>
    <w:rsid w:val="00F46F47"/>
    <w:rsid w:val="00F804C0"/>
    <w:rsid w:val="00F82CC8"/>
    <w:rsid w:val="00F847D1"/>
    <w:rsid w:val="00FA5E04"/>
    <w:rsid w:val="00FB41A4"/>
    <w:rsid w:val="00FB6C68"/>
    <w:rsid w:val="00FC3451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3ACD-80C2-474B-87E5-FCEF5950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74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74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ED503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503D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9743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3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43A3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743A3"/>
  </w:style>
  <w:style w:type="character" w:customStyle="1" w:styleId="subcategory">
    <w:name w:val="subcategory"/>
    <w:basedOn w:val="Domylnaczcionkaakapitu"/>
    <w:rsid w:val="009743A3"/>
  </w:style>
  <w:style w:type="character" w:customStyle="1" w:styleId="price">
    <w:name w:val="price"/>
    <w:basedOn w:val="Domylnaczcionkaakapitu"/>
    <w:rsid w:val="0097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694">
          <w:marLeft w:val="450"/>
          <w:marRight w:val="45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583">
          <w:marLeft w:val="450"/>
          <w:marRight w:val="45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3215</Words>
  <Characters>19291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Milewski</dc:creator>
  <cp:keywords/>
  <dc:description/>
  <cp:lastModifiedBy>Pawel Milewski</cp:lastModifiedBy>
  <cp:revision>2</cp:revision>
  <dcterms:created xsi:type="dcterms:W3CDTF">2015-08-10T07:53:00Z</dcterms:created>
  <dcterms:modified xsi:type="dcterms:W3CDTF">2015-08-10T07:53:00Z</dcterms:modified>
</cp:coreProperties>
</file>